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Aggiornamento/recupero antincendio (livello 2) Pegasus 03-2024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10080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ZANINI ANTONIO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BERLINGERI PIERRE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