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Tarentini Cosimo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Manduria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05/02/1962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