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Aula Virtuale +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TOCHA WOJCIECH KRZYSZTOF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TOCHA AGNIESZKA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SEPE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BUNGE NICOLENE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HOLLAND RHONA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VISTURINO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