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P&amp;G INTERNATIONAL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SIG.RA GRAZIELLA PER CONTABILITÀ</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P&amp;G INTERNATIONAL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SIG.RA GRAZIELLA PER CONTABILITÀ</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P&amp;G INTERNATIONAL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