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C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, 23 Settimo T.se, Frazione Casarello, 2, 15021, Alfiano Natta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