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BELLANDI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SAVOIA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CALANDRI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PERGOLINI DAVIDE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FINARDI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KHANNOUJ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DONNANGELO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VICARIO CAMILLA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GAINARIU RAZVAN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