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TERRY JILLIAN CLAIRE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San Maurizio 52</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Borgaro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30/09/2024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SOFT-6-2024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Lingua Inglese (individuale) - ABC Farmaceutici S.p.A.</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30/09/2024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