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123456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L'efficientamento energetico in 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