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AV/211/22A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per il recupero/riciclo di rifiuti e scarti - id. 3053327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Edil Legno SNC - Strada Virle 22/C, Carignano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23/06/2023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AGHEMO EMANUELA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BELLALI REDOUANE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FURINA KATIUSCHIA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PAUTASSO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