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BM2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17. Gestire l'ambiente di lavoro in sicurezza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B. M. Due Srl - via Santorre di Santarosa 30,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