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Coda Edoardo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 (TO)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24/11/1979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