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PSOC-51-2024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addetto Primo Soccorso (Gruppo A) 12/2024 bis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GRUPPO CS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06/12/2024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MONTEROSSO SANDRO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ROMUALDO ALESSIO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