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EXPRE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logistica e trasporti in azienda ID 876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