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Reviglio Giovanni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29/07/1965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