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09/10/2023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5690 STS_1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transizione 4.0 nell'impresa piemontese - Ed. 4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32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09/10/2023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