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IC1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digitali nel settore delle costruzioni - ID. 323463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