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GIORDANO FRANCESCA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Filippo Turati 41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Corso:Saper lavorare in team per la valorizzazione delle diversità - id. 3566684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