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Antincendio 10/2024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SPA,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CAPORALE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ALLAMANNO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 LASTRA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SEGRETO FEDELE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VASSALLO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