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CORZANI LAURA FIORENZA SILVANA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