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ESCULAPIO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DEVOLA SHARON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