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DIR-2-2024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Dirigente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MASSARON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GAMBA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BOTTO UMBERTO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TOZZA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PANASYUK NADIYA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CARECHINO MANUELA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FONTANA RAVA NICOLO'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POSS EDOARDO CARLO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TOSCANO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VIGO PAOLO EMILIO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VERGANO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BELTRAMO MICHELINA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CATTONI CESARE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QUAGLINO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QUAGLINO CARLO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NARD MASSIMO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PACINI GUIDO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MALVASI ALESSANDRO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BARLETTA GIOVANNI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MAURER FRANK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QUAGLIOTTI PATRIZIO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GRAESSEL OLIVER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SQUARCINI RAFFAELE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FACELLI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SANTERO GIANLUIGI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SECCO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BARSANTI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BALESTRI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PALLARD RICCARDO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PALLAVICINI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