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CRT-1-2024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All inclusive: ready to go!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Gruppo CS - via Leinì 23, Settimo Torinese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Cappone Thomas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Dambra Chiara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 Pietro Noemi Sofia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Faretra Francesco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Manente Marco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Sette Mattia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Talia Giada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Tomasicchio 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