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SAIMIRROR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PERINO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