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CRT-1-2024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All inclusive: ready to go!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10/01/2024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Cappone Thomas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Dambra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Pietro Noemi Sofia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Faretra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Manente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Sette Mattia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Talia Giada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Tomasicchio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