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KASONGO ASUMANI PAPY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02/02/2018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