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5414 MANTOAN_4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pianificazione per la qualità e i controlli operativi ID 89789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