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MURRU MIRIAM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DEROSSI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BONANDIN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FERARU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BERVEGLIERI ESTEVES CAIO AUGUSTO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LOMARTIRE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CEREVICO MAURA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