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5414 MANTOAN_8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gestione dei processi per il miglioramento continuo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