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393105-1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per l'uso del Tachigrafo digitale (ID: 3398838)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10035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BUSUIOC VALERIU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CALOTA ADRIAN NICUSOR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GOGA OCTAVIAN RADU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GOGOLINCA EDUARD GEANI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MANOLIU VICTOR-ANDREI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MARANDEL BOGDAN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MIRON CONSTANTIN RADU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PINTILIE GELI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POPESCU GHEORGHE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PRAVAT VASILE CIPRIAN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TOFOLEANU MIHAI DORIN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VESA CAMELIA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