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Excel - id. 3566695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