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BALZANO VALERIA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BALZANO VALERIA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