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GRIBAUDO FEDERICO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PORTA PALATINA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10122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PRJCC</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6 - Improving Safety: miglioramento delle procedure ed efficienza organizzativa</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€ 42.00/ora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