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digitali per progettare l'e-commerce aziendale - id. 323809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