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Videoconferenza Go To Training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10/04/2024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SCATTONE NICOLA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BORRI GABRIEL ALEJANDRO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