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3249487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Aimaretti Spa - via Cavour 9, Villafranca Piemonte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19/01/2024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