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FORMAREV - SOCIETA' COOPERATIVA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STINGO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