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04/10/2024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1 - Improving Safety: miglioramento delle procedure ed efficienza organizzativa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04/10/2024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