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PRY-1-2024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Privacy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BONFANTI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BONOMI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CROTTI SUSANNA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FRANCO ANDREINA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FOGLIATA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GUIDI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FERRARIS VALERIA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MASSARENTE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PELLISSIER MARIA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PEZZOTTI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SPOLTI GIOVANNA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FINARDI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