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994BAA" w:rsidRDefault="00994BAA" w:rsidP="00994BAA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Leinì, 23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T.se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17/10/2023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AV6/008/22D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“MODUS - Modellazione e trasformazione digitale nella filiera edile”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AV6/008/22D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G44D23002650008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2056A1" w:rsidRDefault="002056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&lt;/w:t&gt;&lt;w:br/&gt;&lt;w:t&gt; - Automazione dei processi nel settore edile - ID. 323457 - ore 20.0 - Tutor&lt;/w:t&gt;&lt;w:br/&gt;&lt;w:t&gt; - Automazione dei processi nel settore edile - ID. 323462 - ore 12.0 - Tutor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17/10/2023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8D7F5F" w:rsidRDefault="006659DF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493513" y="3780000"/>
                        <a:ext cx="170497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B52D9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B52D97" w:rsidTr="00B52D97">
        <w:tc>
          <w:tcPr>
            <w:tcW w:w="4077" w:type="dxa"/>
            <w:gridSpan w:val="2"/>
            <w:vAlign w:val="center"/>
          </w:tcPr>
          <w:p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8D7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C0D" w:rsidRDefault="00413C0D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:rsidR="00413C0D" w:rsidRDefault="00413C0D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C0D" w:rsidRDefault="00413C0D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:rsidR="00413C0D" w:rsidRDefault="00413C0D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8D7F5F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8D7F5F" w:rsidRDefault="008D7F5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8D7F5F" w:rsidRDefault="006659D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F5F"/>
    <w:rsid w:val="00050A94"/>
    <w:rsid w:val="00065268"/>
    <w:rsid w:val="001A4D5C"/>
    <w:rsid w:val="002056A1"/>
    <w:rsid w:val="0023347C"/>
    <w:rsid w:val="00413C0D"/>
    <w:rsid w:val="006659DF"/>
    <w:rsid w:val="00673FD1"/>
    <w:rsid w:val="007243D5"/>
    <w:rsid w:val="007B5EE1"/>
    <w:rsid w:val="008D7F5F"/>
    <w:rsid w:val="008F276F"/>
    <w:rsid w:val="008F6C7B"/>
    <w:rsid w:val="00994BAA"/>
    <w:rsid w:val="00A867B0"/>
    <w:rsid w:val="00AD75FF"/>
    <w:rsid w:val="00B52D97"/>
    <w:rsid w:val="00CF595C"/>
    <w:rsid w:val="00F21D61"/>
    <w:rsid w:val="00F82794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2023-11-06T06:21:00Z</dcterms:modified>
</cp:coreProperties>
</file>