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ARGOUB AIMEN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08/11/2023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08/11/2022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