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CANTARELLA FABIO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C.SO FRANCESCO FERRUCCI 87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21/11/2023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AV6/008/22D</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Corso:Automazione dei processi nel settore edile - id. 3237871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€ 55.00/ora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21/11/2023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