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DPI III Categoria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CABRIO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D'ERRICO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GIRODO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URSO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FABBRICATORE SALVATORE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SPADEA DOMENICO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TRIDICO BRUNO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CIOFFI.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CACCIATORE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BARBA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BOSELLI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CONTRO'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CONTRO' MANUEL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CUSENZA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FARINO CARMINE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FRANCO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GARRI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GRANDINETTI MASSIMILIANO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LAMANNA MARCELLO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MARCHESE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MARTINI FLAVIO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MIGNOGNA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SPIGA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AMANTEA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FRECENTESE FABIANO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PRIMOMO MASSIMILANO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D'ANNA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NICOLETTA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TRANA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YOUSSEF TAWFIK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