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PSOC-10-2024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B/C) IC TUROLDO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“NINO COSTA” Via Ambrosini, 1 10151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08/03/2024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GIANNELLA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PELUCCO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PATARO LUISA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AGUS ANNA 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ADDETTI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