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AIMARETTI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MBAYE DIOUF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