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F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ndimpresa Conto Formazi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