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TOGLIO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ndalino 85/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xcel - id. 324943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