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69914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Business continuity e l’emergenza in azienda (ID: 317294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