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MABRAS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SICOLO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09/03/2024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09/03/2023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