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GRIBAUDO FEDERICO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PORTA PALATINA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10122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2 - Improving Safety: miglioramento delle procedure ed efficienza organizzativa - ore 8.0 - Docente - €42.00/ora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Edizione 5 - Improving Safety: miglioramento delle procedure ed efficienza organizzativa - ore 8.0 - Docente - €42.00/ora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