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57075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lingua inglese - Business English (ID: 306343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